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3F0E8" w14:textId="42FD80CB" w:rsidR="00D77A00" w:rsidRPr="000937DE" w:rsidRDefault="00D77A00" w:rsidP="00726293">
      <w:pPr>
        <w:pStyle w:val="Rubrik"/>
      </w:pPr>
      <w:r w:rsidRPr="000937DE">
        <w:t xml:space="preserve">Konstituerande styrelsemöte Röda Korsets Ungdomsförbund </w:t>
      </w:r>
      <w:r w:rsidR="00E64174" w:rsidRPr="000937DE">
        <w:t>NN</w:t>
      </w:r>
    </w:p>
    <w:p w14:paraId="54280963" w14:textId="23728739" w:rsidR="00B165EE" w:rsidRDefault="00905591" w:rsidP="00726293">
      <w:pPr>
        <w:pStyle w:val="Rubrik2"/>
        <w:ind w:firstLine="0"/>
      </w:pPr>
      <w:r>
        <w:t xml:space="preserve">Organisationsnummer: </w:t>
      </w:r>
    </w:p>
    <w:p w14:paraId="0BBDCD73" w14:textId="1E3E868F" w:rsidR="00D77A00" w:rsidRPr="000937DE" w:rsidRDefault="00D77A00" w:rsidP="00726293">
      <w:pPr>
        <w:pStyle w:val="Rubrik2"/>
        <w:ind w:firstLine="0"/>
      </w:pPr>
      <w:r>
        <w:t xml:space="preserve">Datum: </w:t>
      </w:r>
      <w:r>
        <w:br/>
        <w:t xml:space="preserve">Tid: </w:t>
      </w:r>
      <w:r>
        <w:br/>
        <w:t xml:space="preserve">Plats: </w:t>
      </w:r>
      <w:r>
        <w:br/>
        <w:t xml:space="preserve">Närvarande: </w:t>
      </w:r>
    </w:p>
    <w:p w14:paraId="55826899" w14:textId="53A86903" w:rsidR="57E7EFA3" w:rsidRDefault="57E7EFA3" w:rsidP="77021D6E">
      <w:r>
        <w:t xml:space="preserve">Ej närvarande från styrelsen: </w:t>
      </w:r>
    </w:p>
    <w:p w14:paraId="47837EC4" w14:textId="77777777" w:rsidR="00726293" w:rsidRDefault="00D77A00" w:rsidP="00726293">
      <w:pPr>
        <w:pStyle w:val="Rubrik1"/>
        <w:rPr>
          <w:rStyle w:val="Rubrik2Char"/>
        </w:rPr>
      </w:pPr>
      <w:r w:rsidRPr="00BD5AF8">
        <w:rPr>
          <w:b/>
        </w:rPr>
        <w:t>§1</w:t>
      </w:r>
      <w:r w:rsidRPr="00BD5AF8">
        <w:tab/>
      </w:r>
      <w:r w:rsidRPr="000937DE">
        <w:rPr>
          <w:rStyle w:val="Rubrik2Char"/>
        </w:rPr>
        <w:t>Mötets öppnande</w:t>
      </w:r>
    </w:p>
    <w:p w14:paraId="0B7F6E1A" w14:textId="5C0F4826" w:rsidR="00D77A00" w:rsidRPr="00BD5AF8" w:rsidRDefault="00E64174" w:rsidP="00726293">
      <w:r w:rsidRPr="00726293">
        <w:t>NN</w:t>
      </w:r>
      <w:r w:rsidR="00BD41B4" w:rsidRPr="00726293">
        <w:t xml:space="preserve">, </w:t>
      </w:r>
      <w:r w:rsidR="00D77A00" w:rsidRPr="00726293">
        <w:t>ordförande för föreningen förklarade mötet öppnat.</w:t>
      </w:r>
    </w:p>
    <w:p w14:paraId="32AF8D33" w14:textId="4CED1975" w:rsidR="00D77A00" w:rsidRPr="00726293" w:rsidRDefault="00D77A00" w:rsidP="00726293">
      <w:pPr>
        <w:pStyle w:val="Rubrik1"/>
      </w:pPr>
      <w:r w:rsidRPr="00BD5AF8">
        <w:t>§2</w:t>
      </w:r>
      <w:r w:rsidRPr="00BD5AF8">
        <w:tab/>
      </w:r>
      <w:r w:rsidRPr="000872D4">
        <w:t xml:space="preserve">Val av </w:t>
      </w:r>
      <w:r w:rsidRPr="00726293">
        <w:t>mötesfunktionärer</w:t>
      </w:r>
      <w:r w:rsidRPr="00BD5AF8">
        <w:br/>
      </w:r>
      <w:r w:rsidRPr="00726293">
        <w:rPr>
          <w:rStyle w:val="Rubrik2Char"/>
          <w:sz w:val="22"/>
          <w:szCs w:val="22"/>
        </w:rPr>
        <w:t>Mötet beslutade</w:t>
      </w:r>
    </w:p>
    <w:p w14:paraId="13C8A862" w14:textId="439E1558" w:rsidR="00D77A00" w:rsidRPr="00BD5AF8" w:rsidRDefault="00227D4B" w:rsidP="00726293">
      <w:r>
        <w:t xml:space="preserve">a) att välja </w:t>
      </w:r>
      <w:r w:rsidR="00E64174">
        <w:t>NN</w:t>
      </w:r>
      <w:r w:rsidR="00D77A00" w:rsidRPr="000872D4">
        <w:t xml:space="preserve"> </w:t>
      </w:r>
      <w:r w:rsidR="00D77A00" w:rsidRPr="00726293">
        <w:t>som</w:t>
      </w:r>
      <w:r w:rsidR="00D77A00" w:rsidRPr="000872D4">
        <w:t xml:space="preserve"> mötesordförande</w:t>
      </w:r>
      <w:r w:rsidR="00D77A00" w:rsidRPr="00BD5AF8">
        <w:br/>
      </w:r>
      <w:r>
        <w:t>b) att välja</w:t>
      </w:r>
      <w:r w:rsidR="00E64174">
        <w:t xml:space="preserve"> NN</w:t>
      </w:r>
      <w:r w:rsidR="00F83D5D">
        <w:t xml:space="preserve"> </w:t>
      </w:r>
      <w:r w:rsidR="00D77A00" w:rsidRPr="000872D4">
        <w:t>som mötessekreterare</w:t>
      </w:r>
      <w:r w:rsidR="00D77A00" w:rsidRPr="00BD5AF8">
        <w:br/>
      </w:r>
      <w:r w:rsidR="00D77A00" w:rsidRPr="000872D4">
        <w:t xml:space="preserve">c) att välja </w:t>
      </w:r>
      <w:r w:rsidR="00E64174">
        <w:t xml:space="preserve">NN </w:t>
      </w:r>
      <w:r w:rsidR="00F83D5D">
        <w:t xml:space="preserve">och </w:t>
      </w:r>
      <w:r w:rsidR="00E64174">
        <w:t>NN</w:t>
      </w:r>
      <w:r w:rsidR="00D77A00" w:rsidRPr="000872D4">
        <w:t xml:space="preserve"> som justerare </w:t>
      </w:r>
    </w:p>
    <w:p w14:paraId="53B91C72" w14:textId="77777777" w:rsidR="00726293" w:rsidRDefault="00D77A00" w:rsidP="00726293">
      <w:pPr>
        <w:pStyle w:val="Rubrik1"/>
        <w:rPr>
          <w:rStyle w:val="Rubrik2Char"/>
          <w:bCs/>
        </w:rPr>
      </w:pPr>
      <w:r w:rsidRPr="00726293">
        <w:t>§3</w:t>
      </w:r>
      <w:r w:rsidRPr="00BD5AF8">
        <w:rPr>
          <w:rFonts w:ascii="Futura PT Book" w:hAnsi="Futura PT Book"/>
        </w:rPr>
        <w:tab/>
      </w:r>
      <w:r w:rsidRPr="000937DE">
        <w:rPr>
          <w:rStyle w:val="Rubrik2Char"/>
        </w:rPr>
        <w:t xml:space="preserve">Fastställande av </w:t>
      </w:r>
      <w:r w:rsidRPr="00726293">
        <w:rPr>
          <w:rStyle w:val="Rubrik2Char"/>
          <w:bCs/>
        </w:rPr>
        <w:t>föredragningslista</w:t>
      </w:r>
    </w:p>
    <w:p w14:paraId="1F40349F" w14:textId="3AB2302E" w:rsidR="00BD41B4" w:rsidRPr="00726293" w:rsidRDefault="00D77A00" w:rsidP="00726293">
      <w:pPr>
        <w:pStyle w:val="Rubrik2"/>
        <w:ind w:firstLine="0"/>
        <w:rPr>
          <w:rFonts w:ascii="Futura PT Book" w:hAnsi="Futura PT Book"/>
        </w:rPr>
      </w:pPr>
      <w:r w:rsidRPr="000872D4">
        <w:t>Mötet beslutade</w:t>
      </w:r>
      <w:r w:rsidR="00BD41B4">
        <w:t xml:space="preserve"> </w:t>
      </w:r>
    </w:p>
    <w:p w14:paraId="13F07CB0" w14:textId="4726315A" w:rsidR="00D77A00" w:rsidRPr="00BD5AF8" w:rsidRDefault="00D77A00" w:rsidP="00726293">
      <w:r w:rsidRPr="000872D4">
        <w:t>att fastställa föredragningslistan enligt förslag</w:t>
      </w:r>
    </w:p>
    <w:p w14:paraId="0D9D6E8A" w14:textId="524119AF" w:rsidR="00BD41B4" w:rsidRPr="00726293" w:rsidRDefault="00D77A00" w:rsidP="00726293">
      <w:pPr>
        <w:pStyle w:val="Rubrik1"/>
      </w:pPr>
      <w:r w:rsidRPr="00BD5AF8">
        <w:t>§4</w:t>
      </w:r>
      <w:r w:rsidRPr="00BD5AF8">
        <w:tab/>
      </w:r>
      <w:r w:rsidR="00BD41B4" w:rsidRPr="00BD41B4">
        <w:t>Val av ansvarsområden</w:t>
      </w:r>
      <w:r w:rsidR="00BD41B4">
        <w:br/>
      </w:r>
      <w:r w:rsidR="00BD41B4" w:rsidRPr="00726293">
        <w:rPr>
          <w:rStyle w:val="Rubrik2Char"/>
          <w:sz w:val="22"/>
          <w:szCs w:val="22"/>
        </w:rPr>
        <w:t>Mötet beslutade</w:t>
      </w:r>
    </w:p>
    <w:p w14:paraId="5B043E2A" w14:textId="3EA7D0D7" w:rsidR="00BD41B4" w:rsidRPr="00BD41B4" w:rsidRDefault="00BD41B4" w:rsidP="00726293">
      <w:r w:rsidRPr="00BD41B4">
        <w:t xml:space="preserve">att välja </w:t>
      </w:r>
      <w:r w:rsidR="00E64174">
        <w:t>NN</w:t>
      </w:r>
      <w:r w:rsidRPr="00BD41B4">
        <w:t xml:space="preserve"> som vice ordförande</w:t>
      </w:r>
      <w:r w:rsidRPr="00BD41B4">
        <w:br/>
        <w:t xml:space="preserve">att välja </w:t>
      </w:r>
      <w:r w:rsidR="00453918">
        <w:t>NN</w:t>
      </w:r>
      <w:r w:rsidRPr="00BD41B4">
        <w:t xml:space="preserve"> som kontaktperson för Jourhavande Kompis </w:t>
      </w:r>
      <w:r w:rsidRPr="00BD41B4">
        <w:br/>
      </w:r>
      <w:r w:rsidRPr="00BD41B4">
        <w:lastRenderedPageBreak/>
        <w:t xml:space="preserve">att välja </w:t>
      </w:r>
      <w:r w:rsidR="00453918">
        <w:t>NN</w:t>
      </w:r>
      <w:r w:rsidRPr="00BD41B4">
        <w:t xml:space="preserve"> som kontaktperson för Läxhjälpen</w:t>
      </w:r>
      <w:r w:rsidRPr="00BD41B4">
        <w:br/>
        <w:t xml:space="preserve">att välja </w:t>
      </w:r>
      <w:r w:rsidR="00453918">
        <w:t>NN</w:t>
      </w:r>
      <w:r w:rsidRPr="00BD41B4">
        <w:t xml:space="preserve"> som kommunikationsansvarig för föreningen</w:t>
      </w:r>
    </w:p>
    <w:p w14:paraId="102B2243" w14:textId="77777777" w:rsidR="00726293" w:rsidRDefault="00BD41B4" w:rsidP="00726293">
      <w:pPr>
        <w:pStyle w:val="Rubrik1"/>
      </w:pPr>
      <w:r>
        <w:t>§5</w:t>
      </w:r>
      <w:r>
        <w:tab/>
      </w:r>
      <w:r w:rsidR="00D77A00" w:rsidRPr="00BD5AF8">
        <w:t>Firmateckning</w:t>
      </w:r>
    </w:p>
    <w:p w14:paraId="0BEC318D" w14:textId="7360D06C" w:rsidR="00D77A00" w:rsidRPr="00BD5AF8" w:rsidRDefault="00D77A00" w:rsidP="00726293">
      <w:pPr>
        <w:pStyle w:val="Rubrik2"/>
      </w:pPr>
      <w:r w:rsidRPr="00BD5AF8">
        <w:rPr>
          <w:b/>
        </w:rPr>
        <w:tab/>
      </w:r>
      <w:r w:rsidRPr="00BD5AF8">
        <w:t>Mötet beslutade</w:t>
      </w:r>
    </w:p>
    <w:p w14:paraId="7F3597E1" w14:textId="76CCECF7" w:rsidR="00D77A00" w:rsidRPr="00BD41B4" w:rsidRDefault="00227D4B" w:rsidP="00726293">
      <w:r w:rsidRPr="00BD41B4">
        <w:t xml:space="preserve">att föreningsordförande </w:t>
      </w:r>
      <w:r w:rsidR="00453918">
        <w:t>NN</w:t>
      </w:r>
      <w:r w:rsidR="00BD41B4">
        <w:t xml:space="preserve"> (med personnummer),</w:t>
      </w:r>
      <w:r w:rsidRPr="00BD41B4">
        <w:t xml:space="preserve"> kassör </w:t>
      </w:r>
      <w:r w:rsidR="00453918">
        <w:t>NN</w:t>
      </w:r>
      <w:r w:rsidR="00BD41B4">
        <w:t xml:space="preserve"> (med personnummer)</w:t>
      </w:r>
      <w:r w:rsidR="00D77A00" w:rsidRPr="00BD41B4">
        <w:t>,</w:t>
      </w:r>
      <w:r w:rsidR="00BD41B4">
        <w:t xml:space="preserve"> var och en för sig eller</w:t>
      </w:r>
      <w:r w:rsidR="00D77A00" w:rsidRPr="00BD41B4">
        <w:t xml:space="preserve"> i förening tecknar föreningen Röda Korsets Ungdomsförbund</w:t>
      </w:r>
      <w:r w:rsidR="00BD41B4">
        <w:t xml:space="preserve"> </w:t>
      </w:r>
      <w:r w:rsidR="00453918">
        <w:t>NN</w:t>
      </w:r>
      <w:r w:rsidR="00D77A00" w:rsidRPr="00BD41B4">
        <w:t xml:space="preserve"> firma såväl vid uttag från bankräkning och bank/postgiro som i övriga fall.</w:t>
      </w:r>
    </w:p>
    <w:p w14:paraId="2D2F9E8B" w14:textId="395DE1ED" w:rsidR="00BD41B4" w:rsidRDefault="00BD41B4" w:rsidP="00726293">
      <w:r>
        <w:t>Uttag upp till X kronor kan göras var för sig (tas bort om de ej betalar i förening).</w:t>
      </w:r>
    </w:p>
    <w:p w14:paraId="461092A4" w14:textId="24F5EF61" w:rsidR="00D77A00" w:rsidRPr="00BD5AF8" w:rsidRDefault="00916AB3" w:rsidP="00726293">
      <w:r>
        <w:t xml:space="preserve">Uttag över </w:t>
      </w:r>
      <w:r w:rsidR="00BD41B4">
        <w:t xml:space="preserve">X </w:t>
      </w:r>
      <w:r w:rsidR="00D77A00">
        <w:t>kronor skall göras i förening samt med beslut från föreningsstyrelsen.</w:t>
      </w:r>
    </w:p>
    <w:p w14:paraId="3DD56463" w14:textId="52CB9322" w:rsidR="00726293" w:rsidRDefault="00D77A00" w:rsidP="00726293">
      <w:pPr>
        <w:pStyle w:val="Rubrik1"/>
      </w:pPr>
      <w:r>
        <w:t>§</w:t>
      </w:r>
      <w:r w:rsidR="16211B9F">
        <w:t>6</w:t>
      </w:r>
      <w:r>
        <w:tab/>
        <w:t>Övriga frågor</w:t>
      </w:r>
    </w:p>
    <w:p w14:paraId="36D35900" w14:textId="49A09484" w:rsidR="00726293" w:rsidRPr="00726293" w:rsidRDefault="00BD41B4" w:rsidP="00726293">
      <w:pPr>
        <w:ind w:left="0" w:firstLine="1304"/>
      </w:pPr>
      <w:r>
        <w:t>Inga övriga frågor fanns</w:t>
      </w:r>
      <w:r w:rsidR="004569F8">
        <w:t xml:space="preserve"> </w:t>
      </w:r>
    </w:p>
    <w:p w14:paraId="727DE03F" w14:textId="1C31BD5B" w:rsidR="00D77A00" w:rsidRPr="00BD5AF8" w:rsidRDefault="00BD41B4" w:rsidP="00726293">
      <w:pPr>
        <w:ind w:left="0"/>
      </w:pPr>
      <w:r w:rsidRPr="77021D6E">
        <w:rPr>
          <w:rStyle w:val="Rubrik1Char"/>
        </w:rPr>
        <w:t>§</w:t>
      </w:r>
      <w:r w:rsidR="5E2A0F4F" w:rsidRPr="77021D6E">
        <w:rPr>
          <w:rStyle w:val="Rubrik1Char"/>
        </w:rPr>
        <w:t>7</w:t>
      </w:r>
      <w:r>
        <w:tab/>
      </w:r>
      <w:r w:rsidR="00D77A00" w:rsidRPr="77021D6E">
        <w:rPr>
          <w:rStyle w:val="Rubrik1Char"/>
        </w:rPr>
        <w:t>Mötet avslutas</w:t>
      </w:r>
      <w:r>
        <w:br/>
      </w:r>
      <w:r>
        <w:tab/>
      </w:r>
      <w:r w:rsidR="00227D4B">
        <w:t xml:space="preserve">Mötet förklarades avslutat av </w:t>
      </w:r>
      <w:r w:rsidR="0007302B">
        <w:t>NN</w:t>
      </w:r>
      <w:r w:rsidR="00D77A00">
        <w:t>.</w:t>
      </w:r>
    </w:p>
    <w:p w14:paraId="6210BB22" w14:textId="77777777" w:rsidR="00D77A00" w:rsidRPr="00BD5AF8" w:rsidRDefault="00D77A00" w:rsidP="0072629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65"/>
        <w:gridCol w:w="3969"/>
      </w:tblGrid>
      <w:tr w:rsidR="00D77A00" w:rsidRPr="00A74C7A" w14:paraId="3B1164D7" w14:textId="77777777" w:rsidTr="00A968DB">
        <w:tc>
          <w:tcPr>
            <w:tcW w:w="3969" w:type="dxa"/>
            <w:tcBorders>
              <w:top w:val="single" w:sz="6" w:space="0" w:color="auto"/>
            </w:tcBorders>
          </w:tcPr>
          <w:p w14:paraId="36E7F712" w14:textId="01C325E0" w:rsidR="00D77A00" w:rsidRPr="00A74C7A" w:rsidRDefault="0007302B" w:rsidP="00726293">
            <w:r>
              <w:t>NN</w:t>
            </w:r>
          </w:p>
        </w:tc>
        <w:tc>
          <w:tcPr>
            <w:tcW w:w="665" w:type="dxa"/>
          </w:tcPr>
          <w:p w14:paraId="7BFE40B5" w14:textId="77777777" w:rsidR="00D77A00" w:rsidRPr="00A74C7A" w:rsidRDefault="00D77A00" w:rsidP="00726293"/>
        </w:tc>
        <w:tc>
          <w:tcPr>
            <w:tcW w:w="3969" w:type="dxa"/>
            <w:tcBorders>
              <w:top w:val="single" w:sz="6" w:space="0" w:color="auto"/>
            </w:tcBorders>
          </w:tcPr>
          <w:p w14:paraId="6405516B" w14:textId="58A15E13" w:rsidR="00D77A00" w:rsidRPr="00A74C7A" w:rsidRDefault="0007302B" w:rsidP="00726293">
            <w:r>
              <w:t>NN</w:t>
            </w:r>
          </w:p>
        </w:tc>
      </w:tr>
      <w:tr w:rsidR="00D77A00" w:rsidRPr="00A74C7A" w14:paraId="7F75DA7D" w14:textId="77777777" w:rsidTr="00A968DB">
        <w:tc>
          <w:tcPr>
            <w:tcW w:w="3969" w:type="dxa"/>
          </w:tcPr>
          <w:p w14:paraId="25566652" w14:textId="77777777" w:rsidR="00D77A00" w:rsidRPr="00A74C7A" w:rsidRDefault="00D77A00" w:rsidP="00726293">
            <w:r w:rsidRPr="00A74C7A">
              <w:t>mötesordförande</w:t>
            </w:r>
          </w:p>
        </w:tc>
        <w:tc>
          <w:tcPr>
            <w:tcW w:w="665" w:type="dxa"/>
          </w:tcPr>
          <w:p w14:paraId="7EA025F0" w14:textId="77777777" w:rsidR="00D77A00" w:rsidRPr="00A74C7A" w:rsidRDefault="00D77A00" w:rsidP="00726293"/>
        </w:tc>
        <w:tc>
          <w:tcPr>
            <w:tcW w:w="3969" w:type="dxa"/>
          </w:tcPr>
          <w:p w14:paraId="60DC5355" w14:textId="77777777" w:rsidR="00D77A00" w:rsidRPr="00A74C7A" w:rsidRDefault="00D77A00" w:rsidP="00726293">
            <w:r w:rsidRPr="00A74C7A">
              <w:t>mötessekreterare</w:t>
            </w:r>
          </w:p>
        </w:tc>
      </w:tr>
    </w:tbl>
    <w:p w14:paraId="674BDBDA" w14:textId="77777777" w:rsidR="00D77A00" w:rsidRDefault="00D77A00" w:rsidP="0072629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65"/>
      </w:tblGrid>
      <w:tr w:rsidR="00D77A00" w:rsidRPr="00A74C7A" w14:paraId="2F991B65" w14:textId="77777777" w:rsidTr="00A968DB">
        <w:tc>
          <w:tcPr>
            <w:tcW w:w="3969" w:type="dxa"/>
            <w:tcBorders>
              <w:top w:val="single" w:sz="6" w:space="0" w:color="auto"/>
            </w:tcBorders>
          </w:tcPr>
          <w:p w14:paraId="643E3081" w14:textId="72905F46" w:rsidR="00D77A00" w:rsidRPr="00A74C7A" w:rsidRDefault="0007302B" w:rsidP="00726293">
            <w:r>
              <w:t>NN</w:t>
            </w:r>
          </w:p>
        </w:tc>
        <w:tc>
          <w:tcPr>
            <w:tcW w:w="665" w:type="dxa"/>
          </w:tcPr>
          <w:p w14:paraId="40D7BDCC" w14:textId="77777777" w:rsidR="00D77A00" w:rsidRPr="00A74C7A" w:rsidRDefault="00D77A00" w:rsidP="00726293"/>
        </w:tc>
      </w:tr>
      <w:tr w:rsidR="00D77A00" w:rsidRPr="00A74C7A" w14:paraId="20746DC9" w14:textId="77777777" w:rsidTr="00A968DB">
        <w:tc>
          <w:tcPr>
            <w:tcW w:w="3969" w:type="dxa"/>
          </w:tcPr>
          <w:p w14:paraId="1FBCB4D4" w14:textId="77777777" w:rsidR="00D77A00" w:rsidRPr="00A74C7A" w:rsidRDefault="00D77A00" w:rsidP="00726293">
            <w:r w:rsidRPr="00A74C7A">
              <w:t>justerare</w:t>
            </w:r>
          </w:p>
        </w:tc>
        <w:tc>
          <w:tcPr>
            <w:tcW w:w="665" w:type="dxa"/>
          </w:tcPr>
          <w:p w14:paraId="2571F944" w14:textId="77777777" w:rsidR="00D77A00" w:rsidRPr="00A74C7A" w:rsidRDefault="00D77A00" w:rsidP="00726293"/>
        </w:tc>
      </w:tr>
    </w:tbl>
    <w:p w14:paraId="52800E3E" w14:textId="77777777" w:rsidR="00BD41B4" w:rsidRDefault="00BD41B4" w:rsidP="00726293">
      <w:pPr>
        <w:ind w:left="0"/>
      </w:pPr>
    </w:p>
    <w:p w14:paraId="2ABBBB01" w14:textId="42BE80B3" w:rsidR="00BD41B4" w:rsidRPr="00BD41B4" w:rsidRDefault="00726293" w:rsidP="00726293">
      <w:pPr>
        <w:spacing w:after="160" w:line="259" w:lineRule="auto"/>
        <w:ind w:left="0"/>
      </w:pPr>
      <w:r>
        <w:rPr>
          <w:highlight w:val="yellow"/>
        </w:rPr>
        <w:br w:type="page"/>
      </w:r>
      <w:r w:rsidR="00BD41B4" w:rsidRPr="005B527A">
        <w:rPr>
          <w:highlight w:val="yellow"/>
        </w:rPr>
        <w:lastRenderedPageBreak/>
        <w:t>Om föreningen har Swedbank ska följande punkt finnas med:</w:t>
      </w:r>
      <w:r w:rsidR="00BD41B4" w:rsidRPr="00BD41B4">
        <w:t xml:space="preserve"> </w:t>
      </w:r>
    </w:p>
    <w:p w14:paraId="18748E70" w14:textId="77777777" w:rsidR="008F6147" w:rsidRDefault="00BD41B4" w:rsidP="00726293">
      <w:pPr>
        <w:pStyle w:val="Rubrik1"/>
      </w:pPr>
      <w:r>
        <w:t>§X</w:t>
      </w:r>
      <w:r w:rsidRPr="00BD5AF8">
        <w:tab/>
      </w:r>
      <w:r w:rsidRPr="00BD41B4">
        <w:t>Beslut om företrädare gentemot Swedbank AB</w:t>
      </w:r>
    </w:p>
    <w:p w14:paraId="0711EC5D" w14:textId="77777777" w:rsidR="008F6147" w:rsidRDefault="008F6147" w:rsidP="00726293"/>
    <w:p w14:paraId="612B8389" w14:textId="4A890F04" w:rsidR="00A773FF" w:rsidRPr="009E73B4" w:rsidRDefault="00A773FF" w:rsidP="00726293">
      <w:r w:rsidRPr="009E73B4">
        <w:t>Styrelsen beslutade att utse:</w:t>
      </w:r>
    </w:p>
    <w:p w14:paraId="5D620425" w14:textId="1540CEF4" w:rsidR="00A773FF" w:rsidRPr="009E73B4" w:rsidRDefault="00A773FF" w:rsidP="00726293">
      <w:pPr>
        <w:pStyle w:val="Normalwebb"/>
      </w:pPr>
      <w:r w:rsidRPr="009E73B4">
        <w:t>…………………………………………………………</w:t>
      </w:r>
      <w:r w:rsidR="00EB6AAC" w:rsidRPr="009E73B4">
        <w:t>… (</w:t>
      </w:r>
      <w:r w:rsidRPr="009E73B4">
        <w:t>Namn och personnummer)</w:t>
      </w:r>
    </w:p>
    <w:p w14:paraId="1445F66E" w14:textId="0151BC9F" w:rsidR="00A773FF" w:rsidRPr="009E73B4" w:rsidRDefault="00A773FF" w:rsidP="00726293">
      <w:pPr>
        <w:pStyle w:val="Normalwebb"/>
      </w:pPr>
      <w:r w:rsidRPr="009E73B4">
        <w:t>…………………………………………………………</w:t>
      </w:r>
      <w:r w:rsidR="00EB6AAC" w:rsidRPr="009E73B4">
        <w:t>… (</w:t>
      </w:r>
      <w:r w:rsidRPr="009E73B4">
        <w:t>Namn och personnummer)</w:t>
      </w:r>
    </w:p>
    <w:p w14:paraId="5B0B9E85" w14:textId="511DB790" w:rsidR="00A773FF" w:rsidRPr="009E73B4" w:rsidRDefault="00A773FF" w:rsidP="00726293">
      <w:pPr>
        <w:pStyle w:val="Normalwebb"/>
      </w:pPr>
      <w:r w:rsidRPr="009E73B4">
        <w:t>…………………………………………………………</w:t>
      </w:r>
      <w:r w:rsidR="00EB6AAC" w:rsidRPr="009E73B4">
        <w:t>… (</w:t>
      </w:r>
      <w:r w:rsidRPr="009E73B4">
        <w:t>Namn och personnummer)</w:t>
      </w:r>
    </w:p>
    <w:p w14:paraId="7DC499F3" w14:textId="77777777" w:rsidR="00EB6AAC" w:rsidRPr="009E73B4" w:rsidRDefault="00EB6AAC" w:rsidP="00726293">
      <w:pPr>
        <w:pStyle w:val="Normalwebb"/>
      </w:pPr>
    </w:p>
    <w:p w14:paraId="47243DE7" w14:textId="28A930DF" w:rsidR="008F6147" w:rsidRPr="009E73B4" w:rsidRDefault="00A773FF" w:rsidP="00726293">
      <w:pPr>
        <w:pStyle w:val="Normalwebb"/>
      </w:pPr>
      <w:r w:rsidRPr="009E73B4">
        <w:t>eller den de/den sätter i sitt ställe, att oinskränkt företräda föreningen:</w:t>
      </w:r>
    </w:p>
    <w:p w14:paraId="469898E2" w14:textId="326BB8DA" w:rsidR="00A773FF" w:rsidRPr="009E73B4" w:rsidRDefault="00A773FF" w:rsidP="00726293">
      <w:pPr>
        <w:pStyle w:val="Normalwebb"/>
        <w:numPr>
          <w:ilvl w:val="0"/>
          <w:numId w:val="11"/>
        </w:numPr>
      </w:pPr>
      <w:r w:rsidRPr="009E73B4">
        <w:t>var för sig</w:t>
      </w:r>
    </w:p>
    <w:p w14:paraId="672DED04" w14:textId="7A612984" w:rsidR="00A773FF" w:rsidRPr="009E73B4" w:rsidRDefault="00A773FF" w:rsidP="00726293">
      <w:pPr>
        <w:pStyle w:val="Normalwebb"/>
        <w:numPr>
          <w:ilvl w:val="0"/>
          <w:numId w:val="11"/>
        </w:numPr>
      </w:pPr>
      <w:r w:rsidRPr="009E73B4">
        <w:t>två i förening</w:t>
      </w:r>
    </w:p>
    <w:p w14:paraId="67EAA744" w14:textId="7B5E8BAD" w:rsidR="00A773FF" w:rsidRPr="009E73B4" w:rsidRDefault="00A773FF" w:rsidP="00726293">
      <w:pPr>
        <w:pStyle w:val="Normalwebb"/>
      </w:pPr>
      <w:r w:rsidRPr="009E73B4">
        <w:t>(stryk det alternativ som ej gäller)</w:t>
      </w:r>
      <w:r w:rsidR="00DD7B65" w:rsidRPr="009E73B4">
        <w:t>.</w:t>
      </w:r>
    </w:p>
    <w:p w14:paraId="3CD3E948" w14:textId="77777777" w:rsidR="00EB6AAC" w:rsidRPr="009E73B4" w:rsidRDefault="00EB6AAC" w:rsidP="00726293">
      <w:pPr>
        <w:pStyle w:val="Normalwebb"/>
      </w:pPr>
    </w:p>
    <w:p w14:paraId="301FBC5D" w14:textId="77777777" w:rsidR="00A773FF" w:rsidRPr="009E73B4" w:rsidRDefault="00A773FF" w:rsidP="00726293">
      <w:pPr>
        <w:pStyle w:val="Normalwebb"/>
      </w:pPr>
      <w:r w:rsidRPr="009E73B4">
        <w:t>Denna rätt innebär bland annat, men inte uteslutande, att företräda föreningen gentemot Swedbank AB samt att utse behörighetsadministratörer och företagsanvändare i föreningens internetbank.</w:t>
      </w:r>
    </w:p>
    <w:p w14:paraId="5DA338B2" w14:textId="77777777" w:rsidR="00BD41B4" w:rsidRPr="00BD41B4" w:rsidRDefault="00BD41B4" w:rsidP="00726293"/>
    <w:sectPr w:rsidR="00BD41B4" w:rsidRPr="00BD41B4" w:rsidSect="000872D4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E35AE" w14:textId="77777777" w:rsidR="00C01814" w:rsidRDefault="00C01814" w:rsidP="00726293">
      <w:r>
        <w:separator/>
      </w:r>
    </w:p>
  </w:endnote>
  <w:endnote w:type="continuationSeparator" w:id="0">
    <w:p w14:paraId="46E84BB9" w14:textId="77777777" w:rsidR="00C01814" w:rsidRDefault="00C01814" w:rsidP="00726293">
      <w:r>
        <w:continuationSeparator/>
      </w:r>
    </w:p>
  </w:endnote>
  <w:endnote w:type="continuationNotice" w:id="1">
    <w:p w14:paraId="21934EAF" w14:textId="77777777" w:rsidR="00C01814" w:rsidRDefault="00C01814" w:rsidP="00726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Futura PT Bold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1BF83" w14:textId="77777777" w:rsidR="000872D4" w:rsidRPr="00FD42DA" w:rsidRDefault="000872D4" w:rsidP="00726293">
    <w:pPr>
      <w:pStyle w:val="Sidfot"/>
    </w:pPr>
    <w:r>
      <w:t>Röda Korsets Un</w:t>
    </w:r>
    <w:r w:rsidRPr="00FD42DA">
      <w:t>g</w:t>
    </w:r>
    <w:r>
      <w:t>d</w:t>
    </w:r>
    <w:r w:rsidRPr="00FD42DA">
      <w:t>omsförbund</w:t>
    </w:r>
  </w:p>
  <w:p w14:paraId="24ECE33A" w14:textId="77777777" w:rsidR="000872D4" w:rsidRPr="0029460B" w:rsidRDefault="000872D4" w:rsidP="00726293">
    <w:pPr>
      <w:pStyle w:val="Sidfot"/>
    </w:pPr>
    <w:r w:rsidRPr="0029460B">
      <w:t>rkuf.se</w:t>
    </w:r>
  </w:p>
  <w:p w14:paraId="2ED5EB5B" w14:textId="77777777" w:rsidR="000872D4" w:rsidRDefault="000872D4" w:rsidP="00726293">
    <w:pPr>
      <w:pStyle w:val="Sidfot"/>
    </w:pPr>
    <w:r w:rsidRPr="001F7E3F">
      <w:rPr>
        <w:noProof/>
      </w:rPr>
      <w:drawing>
        <wp:inline distT="0" distB="0" distL="0" distR="0" wp14:anchorId="3966D4F0" wp14:editId="3903C238">
          <wp:extent cx="1285875" cy="104775"/>
          <wp:effectExtent l="0" t="0" r="9525" b="9525"/>
          <wp:docPr id="2" name="Bildobjekt 2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62EE" w14:textId="77777777" w:rsidR="000872D4" w:rsidRPr="00FD42DA" w:rsidRDefault="000872D4" w:rsidP="00726293">
    <w:pPr>
      <w:pStyle w:val="Sidfot"/>
    </w:pPr>
    <w:r>
      <w:t>Röda Korsets Un</w:t>
    </w:r>
    <w:r w:rsidRPr="00FD42DA">
      <w:t>g</w:t>
    </w:r>
    <w:r>
      <w:t>d</w:t>
    </w:r>
    <w:r w:rsidRPr="00FD42DA">
      <w:t>omsförbund</w:t>
    </w:r>
  </w:p>
  <w:p w14:paraId="38070ABF" w14:textId="77777777" w:rsidR="000872D4" w:rsidRPr="0029460B" w:rsidRDefault="000872D4" w:rsidP="00726293">
    <w:pPr>
      <w:pStyle w:val="Sidfot"/>
    </w:pPr>
    <w:r w:rsidRPr="0029460B">
      <w:t>rkuf.se</w:t>
    </w:r>
  </w:p>
  <w:p w14:paraId="01340367" w14:textId="77777777" w:rsidR="000872D4" w:rsidRDefault="000872D4" w:rsidP="00726293">
    <w:pPr>
      <w:pStyle w:val="Sidfot"/>
    </w:pPr>
    <w:r w:rsidRPr="001F7E3F">
      <w:rPr>
        <w:noProof/>
      </w:rPr>
      <w:drawing>
        <wp:inline distT="0" distB="0" distL="0" distR="0" wp14:anchorId="3A16E873" wp14:editId="1BE04CE9">
          <wp:extent cx="1285875" cy="104775"/>
          <wp:effectExtent l="0" t="0" r="9525" b="9525"/>
          <wp:docPr id="3" name="Bildobjekt 3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123D4" w14:textId="77777777" w:rsidR="00C01814" w:rsidRDefault="00C01814" w:rsidP="00726293">
      <w:r>
        <w:separator/>
      </w:r>
    </w:p>
  </w:footnote>
  <w:footnote w:type="continuationSeparator" w:id="0">
    <w:p w14:paraId="6386D316" w14:textId="77777777" w:rsidR="00C01814" w:rsidRDefault="00C01814" w:rsidP="00726293">
      <w:r>
        <w:continuationSeparator/>
      </w:r>
    </w:p>
  </w:footnote>
  <w:footnote w:type="continuationNotice" w:id="1">
    <w:p w14:paraId="7227CDAB" w14:textId="77777777" w:rsidR="00C01814" w:rsidRDefault="00C01814" w:rsidP="007262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190B9" w14:textId="3C5A6B76" w:rsidR="000872D4" w:rsidRDefault="000937DE" w:rsidP="00726293">
    <w:pPr>
      <w:pStyle w:val="Sidhuvud"/>
      <w:ind w:left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301F6D" wp14:editId="44DE4ED9">
          <wp:simplePos x="0" y="0"/>
          <wp:positionH relativeFrom="margin">
            <wp:align>left</wp:align>
          </wp:positionH>
          <wp:positionV relativeFrom="paragraph">
            <wp:posOffset>-43815</wp:posOffset>
          </wp:positionV>
          <wp:extent cx="5762625" cy="1828800"/>
          <wp:effectExtent l="0" t="0" r="9525" b="0"/>
          <wp:wrapTight wrapText="bothSides">
            <wp:wrapPolygon edited="0">
              <wp:start x="0" y="0"/>
              <wp:lineTo x="0" y="21375"/>
              <wp:lineTo x="21564" y="21375"/>
              <wp:lineTo x="21564" y="0"/>
              <wp:lineTo x="0" y="0"/>
            </wp:wrapPolygon>
          </wp:wrapTight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35AD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1C6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4C7F0C"/>
    <w:multiLevelType w:val="multilevel"/>
    <w:tmpl w:val="9E8292B6"/>
    <w:numStyleLink w:val="Listformatpunktlista"/>
  </w:abstractNum>
  <w:abstractNum w:abstractNumId="3" w15:restartNumberingAfterBreak="0">
    <w:nsid w:val="44C20884"/>
    <w:multiLevelType w:val="multilevel"/>
    <w:tmpl w:val="9E8292B6"/>
    <w:styleLink w:val="Listformatpunktlista"/>
    <w:lvl w:ilvl="0">
      <w:start w:val="1"/>
      <w:numFmt w:val="bullet"/>
      <w:pStyle w:val="Punktlista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○"/>
      <w:lvlJc w:val="left"/>
      <w:pPr>
        <w:tabs>
          <w:tab w:val="num" w:pos="1435"/>
        </w:tabs>
        <w:ind w:left="1435" w:hanging="358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2155"/>
        </w:tabs>
        <w:ind w:left="2155" w:hanging="358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99E1F14"/>
    <w:multiLevelType w:val="hybridMultilevel"/>
    <w:tmpl w:val="D1D6A708"/>
    <w:lvl w:ilvl="0" w:tplc="9BEAC8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A315B"/>
    <w:multiLevelType w:val="multilevel"/>
    <w:tmpl w:val="9E8292B6"/>
    <w:numStyleLink w:val="Listformatpunktlista"/>
  </w:abstractNum>
  <w:abstractNum w:abstractNumId="6" w15:restartNumberingAfterBreak="0">
    <w:nsid w:val="7B2B63B2"/>
    <w:multiLevelType w:val="multilevel"/>
    <w:tmpl w:val="9E8292B6"/>
    <w:numStyleLink w:val="Listformatpunktlista"/>
  </w:abstractNum>
  <w:abstractNum w:abstractNumId="7" w15:restartNumberingAfterBreak="0">
    <w:nsid w:val="7E5A118A"/>
    <w:multiLevelType w:val="multilevel"/>
    <w:tmpl w:val="9E8292B6"/>
    <w:numStyleLink w:val="Listformatpunktlista"/>
  </w:abstractNum>
  <w:num w:numId="1" w16cid:durableId="345792539">
    <w:abstractNumId w:val="1"/>
  </w:num>
  <w:num w:numId="2" w16cid:durableId="941231564">
    <w:abstractNumId w:val="0"/>
  </w:num>
  <w:num w:numId="3" w16cid:durableId="788427974">
    <w:abstractNumId w:val="3"/>
  </w:num>
  <w:num w:numId="4" w16cid:durableId="920454822">
    <w:abstractNumId w:val="7"/>
  </w:num>
  <w:num w:numId="5" w16cid:durableId="1209031253">
    <w:abstractNumId w:val="7"/>
  </w:num>
  <w:num w:numId="6" w16cid:durableId="997078760">
    <w:abstractNumId w:val="6"/>
  </w:num>
  <w:num w:numId="7" w16cid:durableId="1357192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0933334">
    <w:abstractNumId w:val="2"/>
  </w:num>
  <w:num w:numId="9" w16cid:durableId="1167138741">
    <w:abstractNumId w:val="7"/>
  </w:num>
  <w:num w:numId="10" w16cid:durableId="117914766">
    <w:abstractNumId w:val="5"/>
  </w:num>
  <w:num w:numId="11" w16cid:durableId="957368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D4"/>
    <w:rsid w:val="000100B9"/>
    <w:rsid w:val="00046735"/>
    <w:rsid w:val="00054774"/>
    <w:rsid w:val="00057FBE"/>
    <w:rsid w:val="00061C54"/>
    <w:rsid w:val="00064FC0"/>
    <w:rsid w:val="0007302B"/>
    <w:rsid w:val="00086DC8"/>
    <w:rsid w:val="000872D4"/>
    <w:rsid w:val="000937DE"/>
    <w:rsid w:val="000959BD"/>
    <w:rsid w:val="000A5A1D"/>
    <w:rsid w:val="000A77CB"/>
    <w:rsid w:val="000B3F79"/>
    <w:rsid w:val="000B45FB"/>
    <w:rsid w:val="000B77AF"/>
    <w:rsid w:val="000C5568"/>
    <w:rsid w:val="000D3FCD"/>
    <w:rsid w:val="000F4127"/>
    <w:rsid w:val="00130A72"/>
    <w:rsid w:val="00137B4D"/>
    <w:rsid w:val="0014298D"/>
    <w:rsid w:val="00152D62"/>
    <w:rsid w:val="00172F89"/>
    <w:rsid w:val="001823D5"/>
    <w:rsid w:val="001B7CA4"/>
    <w:rsid w:val="001C3394"/>
    <w:rsid w:val="001D42D4"/>
    <w:rsid w:val="001F02CB"/>
    <w:rsid w:val="00210FB2"/>
    <w:rsid w:val="0022391E"/>
    <w:rsid w:val="00227D4B"/>
    <w:rsid w:val="00231F97"/>
    <w:rsid w:val="00257123"/>
    <w:rsid w:val="0026016B"/>
    <w:rsid w:val="00262198"/>
    <w:rsid w:val="002733F3"/>
    <w:rsid w:val="00284210"/>
    <w:rsid w:val="00286CC5"/>
    <w:rsid w:val="00294FDA"/>
    <w:rsid w:val="002A29BD"/>
    <w:rsid w:val="002B4239"/>
    <w:rsid w:val="002C1189"/>
    <w:rsid w:val="002E1676"/>
    <w:rsid w:val="002E4390"/>
    <w:rsid w:val="002F2E3B"/>
    <w:rsid w:val="002F328B"/>
    <w:rsid w:val="002F5803"/>
    <w:rsid w:val="00310ADC"/>
    <w:rsid w:val="00316DD5"/>
    <w:rsid w:val="003230B3"/>
    <w:rsid w:val="00367819"/>
    <w:rsid w:val="00395C2F"/>
    <w:rsid w:val="003A3BA4"/>
    <w:rsid w:val="003A49AA"/>
    <w:rsid w:val="003E7212"/>
    <w:rsid w:val="003F3688"/>
    <w:rsid w:val="004152DE"/>
    <w:rsid w:val="00424A30"/>
    <w:rsid w:val="0042578C"/>
    <w:rsid w:val="00426A0E"/>
    <w:rsid w:val="00445F6B"/>
    <w:rsid w:val="00447FA6"/>
    <w:rsid w:val="00453918"/>
    <w:rsid w:val="004569F8"/>
    <w:rsid w:val="0047257F"/>
    <w:rsid w:val="00474D40"/>
    <w:rsid w:val="004A3A3F"/>
    <w:rsid w:val="004A714B"/>
    <w:rsid w:val="004C451F"/>
    <w:rsid w:val="00527668"/>
    <w:rsid w:val="00527BEF"/>
    <w:rsid w:val="00554DA9"/>
    <w:rsid w:val="005574DA"/>
    <w:rsid w:val="00570B89"/>
    <w:rsid w:val="005824B8"/>
    <w:rsid w:val="00582CE1"/>
    <w:rsid w:val="00586CF4"/>
    <w:rsid w:val="005938C7"/>
    <w:rsid w:val="005B527A"/>
    <w:rsid w:val="005C0248"/>
    <w:rsid w:val="005C063E"/>
    <w:rsid w:val="005C7A05"/>
    <w:rsid w:val="005D7618"/>
    <w:rsid w:val="005E38FD"/>
    <w:rsid w:val="005E65C4"/>
    <w:rsid w:val="005F6E8A"/>
    <w:rsid w:val="00615CCA"/>
    <w:rsid w:val="00616D89"/>
    <w:rsid w:val="00617FBD"/>
    <w:rsid w:val="0062724D"/>
    <w:rsid w:val="00631537"/>
    <w:rsid w:val="006377EC"/>
    <w:rsid w:val="00643F1C"/>
    <w:rsid w:val="0068603F"/>
    <w:rsid w:val="006949B3"/>
    <w:rsid w:val="006A2CDE"/>
    <w:rsid w:val="006A5B70"/>
    <w:rsid w:val="006B2C9E"/>
    <w:rsid w:val="006B6266"/>
    <w:rsid w:val="006B680E"/>
    <w:rsid w:val="00704D59"/>
    <w:rsid w:val="00705A08"/>
    <w:rsid w:val="00707116"/>
    <w:rsid w:val="007258B6"/>
    <w:rsid w:val="00726293"/>
    <w:rsid w:val="007474A9"/>
    <w:rsid w:val="00762714"/>
    <w:rsid w:val="00784292"/>
    <w:rsid w:val="00785054"/>
    <w:rsid w:val="007B3873"/>
    <w:rsid w:val="007B3A9C"/>
    <w:rsid w:val="007D39D5"/>
    <w:rsid w:val="007D3FD2"/>
    <w:rsid w:val="007E0845"/>
    <w:rsid w:val="007E7B1A"/>
    <w:rsid w:val="007F2EE0"/>
    <w:rsid w:val="007F3108"/>
    <w:rsid w:val="008062F4"/>
    <w:rsid w:val="00812C57"/>
    <w:rsid w:val="008149AE"/>
    <w:rsid w:val="008330F1"/>
    <w:rsid w:val="00835ACD"/>
    <w:rsid w:val="008508AC"/>
    <w:rsid w:val="008545EB"/>
    <w:rsid w:val="00881158"/>
    <w:rsid w:val="0089105C"/>
    <w:rsid w:val="008E6B9B"/>
    <w:rsid w:val="008F6147"/>
    <w:rsid w:val="008F7F0D"/>
    <w:rsid w:val="00903FE5"/>
    <w:rsid w:val="00905591"/>
    <w:rsid w:val="00916AB3"/>
    <w:rsid w:val="00926E49"/>
    <w:rsid w:val="00932406"/>
    <w:rsid w:val="009476A0"/>
    <w:rsid w:val="00965F49"/>
    <w:rsid w:val="00993281"/>
    <w:rsid w:val="009B3ADC"/>
    <w:rsid w:val="009E73B4"/>
    <w:rsid w:val="00A13107"/>
    <w:rsid w:val="00A335E4"/>
    <w:rsid w:val="00A377A9"/>
    <w:rsid w:val="00A4197E"/>
    <w:rsid w:val="00A51939"/>
    <w:rsid w:val="00A749EA"/>
    <w:rsid w:val="00A753A1"/>
    <w:rsid w:val="00A773FF"/>
    <w:rsid w:val="00A80060"/>
    <w:rsid w:val="00A84AD9"/>
    <w:rsid w:val="00A8700E"/>
    <w:rsid w:val="00A968DB"/>
    <w:rsid w:val="00AB01E7"/>
    <w:rsid w:val="00AE697C"/>
    <w:rsid w:val="00AE71D1"/>
    <w:rsid w:val="00AF1CEA"/>
    <w:rsid w:val="00AF4CAF"/>
    <w:rsid w:val="00B031B7"/>
    <w:rsid w:val="00B165EE"/>
    <w:rsid w:val="00B32EC0"/>
    <w:rsid w:val="00B85253"/>
    <w:rsid w:val="00B9199D"/>
    <w:rsid w:val="00BA050C"/>
    <w:rsid w:val="00BB0376"/>
    <w:rsid w:val="00BC20B2"/>
    <w:rsid w:val="00BC2989"/>
    <w:rsid w:val="00BD1863"/>
    <w:rsid w:val="00BD41B4"/>
    <w:rsid w:val="00BF0127"/>
    <w:rsid w:val="00BF1118"/>
    <w:rsid w:val="00BF4B67"/>
    <w:rsid w:val="00C01814"/>
    <w:rsid w:val="00C0220F"/>
    <w:rsid w:val="00C07857"/>
    <w:rsid w:val="00C17620"/>
    <w:rsid w:val="00C36F72"/>
    <w:rsid w:val="00C4287C"/>
    <w:rsid w:val="00C73B62"/>
    <w:rsid w:val="00C9658B"/>
    <w:rsid w:val="00C97EF3"/>
    <w:rsid w:val="00CB543B"/>
    <w:rsid w:val="00CB55F5"/>
    <w:rsid w:val="00CE5B44"/>
    <w:rsid w:val="00D033FF"/>
    <w:rsid w:val="00D10697"/>
    <w:rsid w:val="00D216FD"/>
    <w:rsid w:val="00D33485"/>
    <w:rsid w:val="00D37CCB"/>
    <w:rsid w:val="00D42B29"/>
    <w:rsid w:val="00D60C86"/>
    <w:rsid w:val="00D77A00"/>
    <w:rsid w:val="00D80EE7"/>
    <w:rsid w:val="00D80F43"/>
    <w:rsid w:val="00D81CC4"/>
    <w:rsid w:val="00D82D39"/>
    <w:rsid w:val="00DC5D15"/>
    <w:rsid w:val="00DD7B65"/>
    <w:rsid w:val="00DF1254"/>
    <w:rsid w:val="00DF4664"/>
    <w:rsid w:val="00E123E8"/>
    <w:rsid w:val="00E42106"/>
    <w:rsid w:val="00E536D7"/>
    <w:rsid w:val="00E634EB"/>
    <w:rsid w:val="00E64081"/>
    <w:rsid w:val="00E64174"/>
    <w:rsid w:val="00E73037"/>
    <w:rsid w:val="00E801B0"/>
    <w:rsid w:val="00E80711"/>
    <w:rsid w:val="00EB1999"/>
    <w:rsid w:val="00EB6AAC"/>
    <w:rsid w:val="00EC40CF"/>
    <w:rsid w:val="00EF5942"/>
    <w:rsid w:val="00F279CF"/>
    <w:rsid w:val="00F5628F"/>
    <w:rsid w:val="00F57DE1"/>
    <w:rsid w:val="00F60A41"/>
    <w:rsid w:val="00F678FB"/>
    <w:rsid w:val="00F7312F"/>
    <w:rsid w:val="00F83D5D"/>
    <w:rsid w:val="00F93454"/>
    <w:rsid w:val="00FB4186"/>
    <w:rsid w:val="00FC7052"/>
    <w:rsid w:val="00FD517C"/>
    <w:rsid w:val="16211B9F"/>
    <w:rsid w:val="57E7EFA3"/>
    <w:rsid w:val="5B7FF4CD"/>
    <w:rsid w:val="5E2A0F4F"/>
    <w:rsid w:val="7702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EBFAD"/>
  <w15:chartTrackingRefBased/>
  <w15:docId w15:val="{A215FA67-9233-4D4C-A138-A4836BAE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293"/>
    <w:pPr>
      <w:spacing w:after="240" w:line="276" w:lineRule="auto"/>
      <w:ind w:left="1304"/>
    </w:pPr>
    <w:rPr>
      <w:rFonts w:ascii="Futura PT Book" w:eastAsia="Times New Roman" w:hAnsi="Futura PT Book" w:cs="Times New Roman"/>
    </w:rPr>
  </w:style>
  <w:style w:type="paragraph" w:styleId="Rubrik1">
    <w:name w:val="heading 1"/>
    <w:basedOn w:val="Rubrik2"/>
    <w:next w:val="Normal"/>
    <w:link w:val="Rubrik1Char"/>
    <w:uiPriority w:val="9"/>
    <w:qFormat/>
    <w:rsid w:val="00726293"/>
    <w:pPr>
      <w:spacing w:before="480"/>
      <w:outlineLvl w:val="0"/>
    </w:pPr>
    <w:rPr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26293"/>
    <w:pPr>
      <w:spacing w:before="240" w:after="0"/>
      <w:ind w:hanging="1304"/>
      <w:outlineLvl w:val="1"/>
    </w:pPr>
    <w:rPr>
      <w:rFonts w:ascii="Futura PT Bold" w:hAnsi="Futura PT Bold"/>
      <w:bCs/>
    </w:rPr>
  </w:style>
  <w:style w:type="paragraph" w:styleId="Rubrik3">
    <w:name w:val="heading 3"/>
    <w:basedOn w:val="Normal"/>
    <w:next w:val="Normal"/>
    <w:link w:val="Rubrik3Char"/>
    <w:uiPriority w:val="9"/>
    <w:qFormat/>
    <w:rsid w:val="00705A08"/>
    <w:pPr>
      <w:keepNext/>
      <w:keepLines/>
      <w:spacing w:after="60"/>
      <w:outlineLvl w:val="2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6293"/>
    <w:rPr>
      <w:rFonts w:ascii="Futura PT Bold" w:eastAsia="Times New Roman" w:hAnsi="Futura PT Bold" w:cs="Times New Roman"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26293"/>
    <w:rPr>
      <w:rFonts w:ascii="Futura PT Bold" w:eastAsia="Times New Roman" w:hAnsi="Futura PT Bold" w:cs="Times New Roman"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705A08"/>
    <w:rPr>
      <w:rFonts w:asciiTheme="majorHAnsi" w:eastAsiaTheme="majorEastAsia" w:hAnsiTheme="majorHAnsi" w:cstheme="majorBidi"/>
      <w:szCs w:val="24"/>
    </w:rPr>
  </w:style>
  <w:style w:type="paragraph" w:styleId="Punktlista">
    <w:name w:val="List Bullet"/>
    <w:basedOn w:val="Normal"/>
    <w:uiPriority w:val="19"/>
    <w:qFormat/>
    <w:rsid w:val="003230B3"/>
    <w:pPr>
      <w:numPr>
        <w:numId w:val="9"/>
      </w:numPr>
      <w:contextualSpacing/>
    </w:pPr>
    <w:rPr>
      <w:rFonts w:asciiTheme="minorHAnsi" w:eastAsiaTheme="minorHAnsi" w:hAnsiTheme="minorHAnsi" w:cstheme="minorBidi"/>
    </w:rPr>
  </w:style>
  <w:style w:type="numbering" w:customStyle="1" w:styleId="Listformatpunktlista">
    <w:name w:val="Listformat punktlista"/>
    <w:uiPriority w:val="99"/>
    <w:rsid w:val="003230B3"/>
    <w:pPr>
      <w:numPr>
        <w:numId w:val="3"/>
      </w:numPr>
    </w:pPr>
  </w:style>
  <w:style w:type="paragraph" w:customStyle="1" w:styleId="Bildtext">
    <w:name w:val="Bildtext"/>
    <w:basedOn w:val="Normal"/>
    <w:next w:val="Normal"/>
    <w:uiPriority w:val="99"/>
    <w:qFormat/>
    <w:rsid w:val="00FC7052"/>
    <w:rPr>
      <w:rFonts w:asciiTheme="majorHAnsi" w:eastAsiaTheme="minorHAnsi" w:hAnsiTheme="majorHAnsi" w:cstheme="minorBidi"/>
      <w:sz w:val="14"/>
    </w:rPr>
  </w:style>
  <w:style w:type="paragraph" w:styleId="Punktlista2">
    <w:name w:val="List Bullet 2"/>
    <w:basedOn w:val="Normal"/>
    <w:uiPriority w:val="22"/>
    <w:rsid w:val="003230B3"/>
    <w:pPr>
      <w:numPr>
        <w:ilvl w:val="1"/>
        <w:numId w:val="9"/>
      </w:numPr>
      <w:contextualSpacing/>
    </w:pPr>
    <w:rPr>
      <w:rFonts w:asciiTheme="minorHAnsi" w:eastAsiaTheme="minorHAnsi" w:hAnsiTheme="minorHAnsi" w:cstheme="minorBidi"/>
    </w:rPr>
  </w:style>
  <w:style w:type="paragraph" w:styleId="Datum">
    <w:name w:val="Date"/>
    <w:basedOn w:val="Normal"/>
    <w:next w:val="Normal"/>
    <w:link w:val="DatumChar"/>
    <w:uiPriority w:val="99"/>
    <w:rsid w:val="008149AE"/>
    <w:rPr>
      <w:rFonts w:asciiTheme="minorHAnsi" w:eastAsiaTheme="minorHAnsi" w:hAnsiTheme="minorHAnsi" w:cstheme="minorBidi"/>
    </w:rPr>
  </w:style>
  <w:style w:type="character" w:customStyle="1" w:styleId="DatumChar">
    <w:name w:val="Datum Char"/>
    <w:basedOn w:val="Standardstycketeckensnitt"/>
    <w:link w:val="Datum"/>
    <w:uiPriority w:val="99"/>
    <w:rsid w:val="008149AE"/>
  </w:style>
  <w:style w:type="character" w:styleId="Platshllartext">
    <w:name w:val="Placeholder Text"/>
    <w:basedOn w:val="Standardstycketeckensnitt"/>
    <w:uiPriority w:val="99"/>
    <w:semiHidden/>
    <w:rsid w:val="002B4239"/>
    <w:rPr>
      <w:color w:val="808080"/>
    </w:rPr>
  </w:style>
  <w:style w:type="paragraph" w:styleId="Sidhuvud">
    <w:name w:val="header"/>
    <w:basedOn w:val="Normal"/>
    <w:link w:val="SidhuvudChar"/>
    <w:uiPriority w:val="99"/>
    <w:rsid w:val="00057FBE"/>
    <w:pPr>
      <w:tabs>
        <w:tab w:val="center" w:pos="4536"/>
        <w:tab w:val="right" w:pos="9072"/>
      </w:tabs>
    </w:pPr>
    <w:rPr>
      <w:rFonts w:asciiTheme="majorHAnsi" w:eastAsiaTheme="minorHAnsi" w:hAnsiTheme="majorHAnsi" w:cstheme="minorBid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057FB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057FBE"/>
    <w:pPr>
      <w:tabs>
        <w:tab w:val="center" w:pos="4536"/>
        <w:tab w:val="right" w:pos="9072"/>
      </w:tabs>
    </w:pPr>
    <w:rPr>
      <w:rFonts w:asciiTheme="majorHAnsi" w:eastAsiaTheme="minorHAnsi" w:hAnsiTheme="majorHAnsi" w:cstheme="minorBid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057FBE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6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AF4CA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CB55F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55F5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qFormat/>
    <w:rsid w:val="000937DE"/>
    <w:pPr>
      <w:keepNext/>
    </w:pPr>
    <w:rPr>
      <w:rFonts w:ascii="Futura PT Bold" w:eastAsia="Cambria" w:hAnsi="Futura PT Bold"/>
      <w:sz w:val="40"/>
      <w:szCs w:val="32"/>
    </w:rPr>
  </w:style>
  <w:style w:type="character" w:customStyle="1" w:styleId="RubrikChar">
    <w:name w:val="Rubrik Char"/>
    <w:basedOn w:val="Standardstycketeckensnitt"/>
    <w:link w:val="Rubrik"/>
    <w:rsid w:val="000937DE"/>
    <w:rPr>
      <w:rFonts w:ascii="Futura PT Bold" w:eastAsia="Cambria" w:hAnsi="Futura PT Bold" w:cs="Times New Roman"/>
      <w:sz w:val="40"/>
      <w:szCs w:val="32"/>
    </w:rPr>
  </w:style>
  <w:style w:type="paragraph" w:styleId="Brdtext">
    <w:name w:val="Body Text"/>
    <w:basedOn w:val="Normal"/>
    <w:link w:val="BrdtextChar"/>
    <w:rsid w:val="000872D4"/>
    <w:rPr>
      <w:rFonts w:ascii="Tahoma" w:hAnsi="Tahoma"/>
      <w:b/>
      <w:sz w:val="20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0872D4"/>
    <w:rPr>
      <w:rFonts w:ascii="Tahoma" w:eastAsia="Times New Roman" w:hAnsi="Tahoma" w:cs="Times New Roman"/>
      <w:b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A773FF"/>
    <w:pPr>
      <w:spacing w:before="100" w:beforeAutospacing="1" w:after="100" w:afterAutospacing="1"/>
    </w:pPr>
    <w:rPr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öda Korset WD">
  <a:themeElements>
    <a:clrScheme name="RödaKorset_pp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25"/>
      </a:accent1>
      <a:accent2>
        <a:srgbClr val="878787"/>
      </a:accent2>
      <a:accent3>
        <a:srgbClr val="FBD1D1"/>
      </a:accent3>
      <a:accent4>
        <a:srgbClr val="EE7884"/>
      </a:accent4>
      <a:accent5>
        <a:srgbClr val="E4E4E4"/>
      </a:accent5>
      <a:accent6>
        <a:srgbClr val="000000"/>
      </a:accent6>
      <a:hlink>
        <a:srgbClr val="0563C1"/>
      </a:hlink>
      <a:folHlink>
        <a:srgbClr val="954F72"/>
      </a:folHlink>
    </a:clrScheme>
    <a:fontScheme name="Röda Kors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11" ma:contentTypeDescription="Skapa ett nytt dokument." ma:contentTypeScope="" ma:versionID="c825bd5e0f918e65ede5edabf7d84ba8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bb27d7134820f25d71134e8fd8376794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F845C-2E8E-44E6-93A1-E7E3B1080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4DFDF-D754-4E69-B67A-9709A5CF2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F872B-CAAE-4443-9091-B91C28B03F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2D153-A30F-49D9-8D56-34A5FC69F87A}">
  <ds:schemaRefs>
    <ds:schemaRef ds:uri="45b9b5e3-00d7-42d1-a9f0-64f822736677"/>
    <ds:schemaRef ds:uri="http://schemas.microsoft.com/office/2006/metadata/properties"/>
    <ds:schemaRef ds:uri="6c25cd32-7c85-4150-aafd-6eb2f81951ab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Björklund</dc:creator>
  <cp:keywords/>
  <dc:description/>
  <cp:lastModifiedBy>Annie Nylen</cp:lastModifiedBy>
  <cp:revision>2</cp:revision>
  <cp:lastPrinted>2019-01-18T03:50:00Z</cp:lastPrinted>
  <dcterms:created xsi:type="dcterms:W3CDTF">2024-11-21T10:13:00Z</dcterms:created>
  <dcterms:modified xsi:type="dcterms:W3CDTF">2024-11-21T10:13:00Z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</Properties>
</file>